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0E8C" w14:paraId="2C4C5FE3" w14:textId="77777777" w:rsidTr="00776FAD">
        <w:tc>
          <w:tcPr>
            <w:tcW w:w="4814" w:type="dxa"/>
          </w:tcPr>
          <w:p w14:paraId="48194E4D" w14:textId="77777777" w:rsidR="00E50E8C" w:rsidRDefault="00E50E8C" w:rsidP="00776FAD">
            <w:pPr>
              <w:rPr>
                <w:rFonts w:ascii="Atlanta" w:hAnsi="Atlanta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DDDB325" w14:textId="77777777" w:rsidR="00E50E8C" w:rsidRPr="008574E2" w:rsidRDefault="00E50E8C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>Træningssamling</w:t>
            </w:r>
            <w:r>
              <w:rPr>
                <w:rFonts w:ascii="Atlanta" w:hAnsi="Atlanta"/>
                <w:b/>
                <w:sz w:val="32"/>
                <w:szCs w:val="32"/>
              </w:rPr>
              <w:t xml:space="preserve"> VEST</w:t>
            </w:r>
          </w:p>
          <w:p w14:paraId="0D2E5DBF" w14:textId="77777777" w:rsidR="00E50E8C" w:rsidRPr="008574E2" w:rsidRDefault="00E50E8C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>Special Olympics Ridning</w:t>
            </w:r>
          </w:p>
          <w:p w14:paraId="46CF30EB" w14:textId="77777777" w:rsidR="00E50E8C" w:rsidRPr="008574E2" w:rsidRDefault="00E50E8C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 xml:space="preserve">Lørdag d. </w:t>
            </w:r>
            <w:r>
              <w:rPr>
                <w:rFonts w:ascii="Atlanta" w:hAnsi="Atlanta"/>
                <w:b/>
                <w:sz w:val="32"/>
                <w:szCs w:val="32"/>
              </w:rPr>
              <w:t>16. november 2019</w:t>
            </w:r>
          </w:p>
          <w:p w14:paraId="15947A9F" w14:textId="77777777" w:rsidR="00E50E8C" w:rsidRDefault="00E50E8C" w:rsidP="00776FAD">
            <w:pPr>
              <w:rPr>
                <w:rFonts w:ascii="Atlanta" w:hAnsi="Atlanta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7C30D1AB" w14:textId="77777777" w:rsidR="00E50E8C" w:rsidRPr="006F08FB" w:rsidRDefault="00E50E8C" w:rsidP="00776FAD">
            <w:pPr>
              <w:jc w:val="center"/>
              <w:rPr>
                <w:rFonts w:ascii="Atlanta" w:hAnsi="Atlanta"/>
                <w:b/>
                <w:sz w:val="44"/>
                <w:szCs w:val="44"/>
              </w:rPr>
            </w:pPr>
          </w:p>
          <w:p w14:paraId="77E877E4" w14:textId="77777777" w:rsidR="00E50E8C" w:rsidRDefault="00E50E8C" w:rsidP="00776FAD">
            <w:pPr>
              <w:jc w:val="right"/>
              <w:rPr>
                <w:rFonts w:ascii="Atlanta" w:hAnsi="Atlanta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0DDB12" wp14:editId="669A0B57">
                  <wp:extent cx="1714500" cy="600075"/>
                  <wp:effectExtent l="0" t="0" r="0" b="9525"/>
                  <wp:docPr id="1" name="Billede 1" descr="Billedresultat for special olympics dan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pecial olympics dan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75D43" w14:textId="77777777" w:rsidR="00E50E8C" w:rsidRPr="008574E2" w:rsidRDefault="00E50E8C" w:rsidP="00E50E8C">
      <w:pPr>
        <w:spacing w:after="0" w:line="240" w:lineRule="auto"/>
        <w:jc w:val="center"/>
        <w:rPr>
          <w:rFonts w:ascii="Atlanta" w:hAnsi="Atlanta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E50E8C" w:rsidRPr="008574E2" w14:paraId="7088273F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7A9185FD" w14:textId="77777777" w:rsidR="00E50E8C" w:rsidRPr="008574E2" w:rsidRDefault="00E50E8C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Hvor:</w:t>
            </w:r>
          </w:p>
        </w:tc>
        <w:tc>
          <w:tcPr>
            <w:tcW w:w="7938" w:type="dxa"/>
          </w:tcPr>
          <w:p w14:paraId="3BCE3305" w14:textId="77777777" w:rsidR="00E50E8C" w:rsidRPr="008574E2" w:rsidRDefault="00E50E8C" w:rsidP="00776FAD">
            <w:pPr>
              <w:rPr>
                <w:rFonts w:ascii="Atlanta" w:hAnsi="Atlanta"/>
              </w:rPr>
            </w:pPr>
            <w:r w:rsidRPr="00FF3EEF">
              <w:rPr>
                <w:rFonts w:ascii="Atlanta" w:hAnsi="Atlanta"/>
                <w:b/>
                <w:bCs/>
              </w:rPr>
              <w:t>Højris Rideklub,</w:t>
            </w:r>
            <w:r>
              <w:rPr>
                <w:rFonts w:ascii="Atlanta" w:hAnsi="Atlanta"/>
              </w:rPr>
              <w:t xml:space="preserve"> Remmevej 25, 7430 Ikast</w:t>
            </w:r>
          </w:p>
        </w:tc>
      </w:tr>
      <w:tr w:rsidR="00E50E8C" w:rsidRPr="008574E2" w14:paraId="11716C1C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32569353" w14:textId="77777777" w:rsidR="00E50E8C" w:rsidRPr="008574E2" w:rsidRDefault="00E50E8C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Hvornår:</w:t>
            </w:r>
          </w:p>
        </w:tc>
        <w:tc>
          <w:tcPr>
            <w:tcW w:w="7938" w:type="dxa"/>
          </w:tcPr>
          <w:p w14:paraId="3E5E9F4F" w14:textId="77777777" w:rsidR="00E50E8C" w:rsidRPr="00024700" w:rsidRDefault="00E50E8C" w:rsidP="00776FAD">
            <w:pPr>
              <w:tabs>
                <w:tab w:val="right" w:pos="7488"/>
              </w:tabs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>Lørdag d. 16. november 2019 fra kl. ca. 10:00 til kl. ca. 17:30.</w:t>
            </w:r>
          </w:p>
          <w:p w14:paraId="4F127077" w14:textId="77777777" w:rsidR="00E50E8C" w:rsidRPr="00024700" w:rsidRDefault="00E50E8C" w:rsidP="00776FAD">
            <w:pPr>
              <w:tabs>
                <w:tab w:val="right" w:pos="7488"/>
              </w:tabs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>(Tidspunkt kan ændres i forhold til antal tilmeldte deltagere)</w:t>
            </w:r>
            <w:r w:rsidRPr="00024700">
              <w:rPr>
                <w:rFonts w:ascii="Atlanta" w:hAnsi="Atlanta"/>
              </w:rPr>
              <w:tab/>
            </w:r>
          </w:p>
        </w:tc>
      </w:tr>
      <w:tr w:rsidR="00E50E8C" w:rsidRPr="008574E2" w14:paraId="5863F0FF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474D30B5" w14:textId="77777777" w:rsidR="00E50E8C" w:rsidRPr="008574E2" w:rsidRDefault="00E50E8C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Hvem kan deltage:</w:t>
            </w:r>
          </w:p>
        </w:tc>
        <w:tc>
          <w:tcPr>
            <w:tcW w:w="7938" w:type="dxa"/>
          </w:tcPr>
          <w:p w14:paraId="775274FB" w14:textId="55E448CB" w:rsidR="00E50E8C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 xml:space="preserve">For at deltage i Special Olympics skal man være mindst 8 år og have et udviklingshandicap, eller have generelle indlæringsproblemer. Der ligger ikke IQ-målinger til grund for denne definition, men man skal i hverdagen (skole, arbejde, familieliv, boligsituation) være afhængig af særlige pædagogiske støtteforanstaltninger. </w:t>
            </w:r>
          </w:p>
          <w:p w14:paraId="31C98111" w14:textId="77777777" w:rsidR="00024700" w:rsidRPr="00024700" w:rsidRDefault="00024700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  <w:p w14:paraId="315EAA3C" w14:textId="1A69438B" w:rsidR="00E50E8C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 xml:space="preserve">Der er ingen øvre aldersgrænse for deltagelse. </w:t>
            </w:r>
          </w:p>
          <w:p w14:paraId="5350E138" w14:textId="77777777" w:rsidR="00024700" w:rsidRPr="00024700" w:rsidRDefault="00024700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  <w:p w14:paraId="17B58CC0" w14:textId="77777777" w:rsidR="00E50E8C" w:rsidRPr="00024700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>Der er også mulighed for deltagelse for dem, der ud over udviklingshandicap /indlæringsvanskeligheder har et fysisk handicap.</w:t>
            </w:r>
          </w:p>
          <w:p w14:paraId="2AE56A22" w14:textId="77777777" w:rsidR="00E50E8C" w:rsidRPr="00024700" w:rsidRDefault="00E50E8C" w:rsidP="00776FAD">
            <w:pPr>
              <w:pStyle w:val="msolistparagraph0"/>
              <w:ind w:left="0"/>
              <w:jc w:val="both"/>
            </w:pPr>
            <w:r w:rsidRPr="00024700">
              <w:rPr>
                <w:rFonts w:ascii="Atlanta" w:hAnsi="Atlanta"/>
              </w:rPr>
              <w:t xml:space="preserve">Det kan umiddelbart være svært at sætte en nedre grænse for hvor lille et udviklingshandicap kan være, men det er vigtigt, at rytteren har et </w:t>
            </w:r>
            <w:r w:rsidRPr="00024700">
              <w:rPr>
                <w:rFonts w:ascii="Atlanta" w:hAnsi="Atlanta"/>
                <w:b/>
              </w:rPr>
              <w:t xml:space="preserve">erkendt </w:t>
            </w:r>
            <w:r w:rsidRPr="00024700">
              <w:rPr>
                <w:rFonts w:ascii="Atlanta" w:hAnsi="Atlanta"/>
              </w:rPr>
              <w:t>handicap og kan identificere sig med denne gruppe.</w:t>
            </w:r>
            <w:r w:rsidRPr="00024700">
              <w:t xml:space="preserve"> </w:t>
            </w:r>
          </w:p>
          <w:p w14:paraId="3E255FA9" w14:textId="77777777" w:rsidR="00E50E8C" w:rsidRPr="00024700" w:rsidRDefault="00E50E8C" w:rsidP="00776FAD">
            <w:pPr>
              <w:pStyle w:val="msolistparagraph0"/>
              <w:ind w:left="0"/>
              <w:jc w:val="both"/>
            </w:pPr>
          </w:p>
          <w:p w14:paraId="3AD3B0E9" w14:textId="253314CB" w:rsidR="00E50E8C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024700">
              <w:rPr>
                <w:rFonts w:ascii="Atlanta" w:hAnsi="Atlanta"/>
              </w:rPr>
              <w:t>Der rides – som altid i Special Olympics regi – på LÅNT hest.</w:t>
            </w:r>
          </w:p>
          <w:p w14:paraId="33B18311" w14:textId="3BFDFC6A" w:rsidR="001F2989" w:rsidRDefault="001F2989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  <w:p w14:paraId="19C9552A" w14:textId="109F3CA8" w:rsidR="001F2989" w:rsidRPr="00024700" w:rsidRDefault="001F2989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>
              <w:rPr>
                <w:rFonts w:ascii="Atlanta" w:hAnsi="Atlanta"/>
              </w:rPr>
              <w:t>Af hensyn til de heste, som er til rådighed på</w:t>
            </w:r>
            <w:r w:rsidR="00FC2EDB">
              <w:rPr>
                <w:rFonts w:ascii="Atlanta" w:hAnsi="Atlanta"/>
              </w:rPr>
              <w:t xml:space="preserve"> samlingen, er der en vægtgrænse på </w:t>
            </w:r>
            <w:r w:rsidR="00FC2EDB" w:rsidRPr="00CD676A">
              <w:rPr>
                <w:rFonts w:ascii="Atlanta" w:hAnsi="Atlanta"/>
                <w:b/>
                <w:bCs/>
              </w:rPr>
              <w:t>90 kg.</w:t>
            </w:r>
          </w:p>
          <w:p w14:paraId="66369E4E" w14:textId="77777777" w:rsidR="00E50E8C" w:rsidRPr="00024700" w:rsidRDefault="00E50E8C" w:rsidP="00776FAD">
            <w:pPr>
              <w:pStyle w:val="msolistparagraph0"/>
              <w:ind w:left="0"/>
              <w:jc w:val="both"/>
            </w:pPr>
          </w:p>
        </w:tc>
      </w:tr>
      <w:tr w:rsidR="00E50E8C" w:rsidRPr="008574E2" w14:paraId="5E3D3AA2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0D215E9A" w14:textId="77777777" w:rsidR="00E50E8C" w:rsidRDefault="00E50E8C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Antal deltagere:</w:t>
            </w:r>
          </w:p>
        </w:tc>
        <w:tc>
          <w:tcPr>
            <w:tcW w:w="7938" w:type="dxa"/>
          </w:tcPr>
          <w:p w14:paraId="5436E601" w14:textId="77777777" w:rsidR="00E50E8C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>
              <w:rPr>
                <w:rFonts w:ascii="Atlanta" w:hAnsi="Atlanta"/>
              </w:rPr>
              <w:t>Der er plads til max. 8 ryttere på samlingen og ryttere vest for Storebælt har fortrinsret til pladserne på denne samling.</w:t>
            </w:r>
          </w:p>
          <w:p w14:paraId="592286B5" w14:textId="77777777" w:rsidR="00E50E8C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>
              <w:rPr>
                <w:rFonts w:ascii="Atlanta" w:hAnsi="Atlanta"/>
              </w:rPr>
              <w:t>Rytterne registreres i den rækkefølge de tilmelder OG indbetaler for tilmeldingen.</w:t>
            </w:r>
          </w:p>
          <w:p w14:paraId="1C96BF7F" w14:textId="77777777" w:rsidR="00E50E8C" w:rsidRPr="000C02E2" w:rsidRDefault="00E50E8C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</w:tc>
      </w:tr>
      <w:tr w:rsidR="00E50E8C" w:rsidRPr="008574E2" w14:paraId="3BF4F66C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6DFF4E56" w14:textId="77777777" w:rsidR="00E50E8C" w:rsidRPr="008574E2" w:rsidRDefault="00E50E8C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Pris:</w:t>
            </w:r>
          </w:p>
        </w:tc>
        <w:tc>
          <w:tcPr>
            <w:tcW w:w="7938" w:type="dxa"/>
          </w:tcPr>
          <w:p w14:paraId="766D3240" w14:textId="77777777" w:rsidR="00E50E8C" w:rsidRDefault="00E50E8C" w:rsidP="00776FAD">
            <w:pPr>
              <w:rPr>
                <w:rFonts w:ascii="Atlanta" w:hAnsi="Atlanta"/>
              </w:rPr>
            </w:pPr>
            <w:r w:rsidRPr="00FF4E19">
              <w:rPr>
                <w:rFonts w:ascii="Atlanta" w:hAnsi="Atlanta"/>
                <w:b/>
              </w:rPr>
              <w:t>500 kr.</w:t>
            </w:r>
            <w:r>
              <w:rPr>
                <w:rFonts w:ascii="Atlanta" w:hAnsi="Atlanta"/>
              </w:rPr>
              <w:t xml:space="preserve"> pr. deltager – beløbet betales ved tilmelding til flg. konto:</w:t>
            </w:r>
          </w:p>
          <w:p w14:paraId="7AA1DD7A" w14:textId="77777777" w:rsidR="00A85908" w:rsidRDefault="00A85908" w:rsidP="00A85908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Reg.nr. 6191</w:t>
            </w:r>
          </w:p>
          <w:p w14:paraId="2EBA9113" w14:textId="77777777" w:rsidR="00A85908" w:rsidRDefault="00A85908" w:rsidP="00A85908">
            <w:pPr>
              <w:rPr>
                <w:rFonts w:ascii="Atlanta" w:hAnsi="Atlanta"/>
              </w:rPr>
            </w:pPr>
            <w:proofErr w:type="spellStart"/>
            <w:r>
              <w:rPr>
                <w:rFonts w:ascii="Atlanta" w:hAnsi="Atlanta"/>
              </w:rPr>
              <w:t>Kontonr</w:t>
            </w:r>
            <w:proofErr w:type="spellEnd"/>
            <w:r>
              <w:rPr>
                <w:rFonts w:ascii="Atlanta" w:hAnsi="Atlanta"/>
              </w:rPr>
              <w:t>. 0012300743</w:t>
            </w:r>
          </w:p>
          <w:p w14:paraId="465C5434" w14:textId="77777777" w:rsidR="00A85908" w:rsidRDefault="00A85908" w:rsidP="00A85908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På overførslen skrives: 1153-202114 + dit navn</w:t>
            </w:r>
          </w:p>
          <w:p w14:paraId="30A8FBD3" w14:textId="77777777" w:rsidR="00E50E8C" w:rsidRPr="003400D4" w:rsidRDefault="00E50E8C" w:rsidP="00776FAD">
            <w:pPr>
              <w:rPr>
                <w:rFonts w:ascii="Atlanta" w:hAnsi="Atlanta"/>
                <w:b/>
              </w:rPr>
            </w:pPr>
          </w:p>
          <w:p w14:paraId="5DD1A11F" w14:textId="77777777" w:rsidR="00E50E8C" w:rsidRDefault="00E50E8C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Beløbet dækker: Hesteleje, leje af faciliteter, undervisning og bespisning inkl. drikkevarer.</w:t>
            </w:r>
          </w:p>
          <w:p w14:paraId="4E1F0970" w14:textId="77777777" w:rsidR="00E50E8C" w:rsidRPr="00335D59" w:rsidRDefault="00E50E8C" w:rsidP="004F6E01">
            <w:pPr>
              <w:shd w:val="clear" w:color="auto" w:fill="FFFFFF" w:themeFill="background1"/>
              <w:rPr>
                <w:rFonts w:ascii="Atlanta" w:hAnsi="Atlanta"/>
              </w:rPr>
            </w:pPr>
            <w:r>
              <w:rPr>
                <w:rFonts w:ascii="Atlanta" w:hAnsi="Atlanta"/>
              </w:rPr>
              <w:t xml:space="preserve">(Bespisning: Frokost, eftermiddagskaffe </w:t>
            </w:r>
            <w:r w:rsidRPr="00335D59">
              <w:rPr>
                <w:rFonts w:ascii="Atlanta" w:hAnsi="Atlanta"/>
              </w:rPr>
              <w:t>+ aftensmad).</w:t>
            </w:r>
          </w:p>
          <w:p w14:paraId="17B9EC1A" w14:textId="77777777" w:rsidR="00E50E8C" w:rsidRPr="00335D59" w:rsidRDefault="00E50E8C" w:rsidP="004F6E01">
            <w:pPr>
              <w:shd w:val="clear" w:color="auto" w:fill="FFFFFF" w:themeFill="background1"/>
              <w:rPr>
                <w:rFonts w:ascii="Atlanta" w:hAnsi="Atlanta"/>
              </w:rPr>
            </w:pPr>
          </w:p>
          <w:p w14:paraId="5E3A3C33" w14:textId="1C67A6E7" w:rsidR="00E50E8C" w:rsidRDefault="00E50E8C" w:rsidP="004F6E01">
            <w:pPr>
              <w:shd w:val="clear" w:color="auto" w:fill="FFFFFF" w:themeFill="background1"/>
              <w:rPr>
                <w:rFonts w:ascii="Atlanta" w:hAnsi="Atlanta"/>
              </w:rPr>
            </w:pPr>
            <w:r w:rsidRPr="00335D59">
              <w:rPr>
                <w:rFonts w:ascii="Atlanta" w:hAnsi="Atlanta"/>
              </w:rPr>
              <w:t xml:space="preserve">Forældre, trænere og andre interesserede kan tilkøbe aftensmad </w:t>
            </w:r>
            <w:proofErr w:type="gramStart"/>
            <w:r w:rsidRPr="00335D59">
              <w:rPr>
                <w:rFonts w:ascii="Atlanta" w:hAnsi="Atlanta"/>
              </w:rPr>
              <w:t>for</w:t>
            </w:r>
            <w:r w:rsidR="00335D59">
              <w:rPr>
                <w:rFonts w:ascii="Atlanta" w:hAnsi="Atlanta"/>
              </w:rPr>
              <w:t xml:space="preserve">  </w:t>
            </w:r>
            <w:r w:rsidRPr="00335D59">
              <w:rPr>
                <w:rFonts w:ascii="Atlanta" w:hAnsi="Atlanta"/>
                <w:b/>
              </w:rPr>
              <w:t>100</w:t>
            </w:r>
            <w:proofErr w:type="gramEnd"/>
            <w:r w:rsidR="00335D59">
              <w:rPr>
                <w:rFonts w:ascii="Atlanta" w:hAnsi="Atlanta"/>
                <w:b/>
              </w:rPr>
              <w:t xml:space="preserve"> kr.</w:t>
            </w:r>
            <w:r w:rsidR="003F1B38">
              <w:rPr>
                <w:rFonts w:ascii="Atlanta" w:hAnsi="Atlanta"/>
                <w:bCs/>
              </w:rPr>
              <w:t>,</w:t>
            </w:r>
            <w:r w:rsidRPr="00335D59">
              <w:rPr>
                <w:rFonts w:ascii="Atlanta" w:hAnsi="Atlanta"/>
              </w:rPr>
              <w:t xml:space="preserve"> som også betales ved tilmelding.</w:t>
            </w:r>
          </w:p>
          <w:p w14:paraId="7B24559A" w14:textId="77777777" w:rsidR="00E50E8C" w:rsidRPr="008574E2" w:rsidRDefault="00E50E8C" w:rsidP="00776FAD">
            <w:pPr>
              <w:rPr>
                <w:rFonts w:ascii="Atlanta" w:hAnsi="Atlanta"/>
              </w:rPr>
            </w:pPr>
          </w:p>
        </w:tc>
      </w:tr>
      <w:tr w:rsidR="00E50E8C" w:rsidRPr="008574E2" w14:paraId="445243E3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3F9E6247" w14:textId="77777777" w:rsidR="00E50E8C" w:rsidRPr="008574E2" w:rsidRDefault="00E50E8C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Tilmelding:</w:t>
            </w:r>
          </w:p>
        </w:tc>
        <w:tc>
          <w:tcPr>
            <w:tcW w:w="7938" w:type="dxa"/>
          </w:tcPr>
          <w:p w14:paraId="3A2D1DDA" w14:textId="77777777" w:rsidR="00E50E8C" w:rsidRDefault="00E50E8C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 xml:space="preserve">Pr. mail til </w:t>
            </w:r>
            <w:hyperlink r:id="rId9" w:history="1">
              <w:r w:rsidRPr="001A10F5">
                <w:rPr>
                  <w:rStyle w:val="Hyperlink"/>
                  <w:rFonts w:ascii="Atlanta" w:hAnsi="Atlanta"/>
                </w:rPr>
                <w:t>karin.lindved@hjrk.dk</w:t>
              </w:r>
            </w:hyperlink>
          </w:p>
          <w:p w14:paraId="57C94298" w14:textId="77777777" w:rsidR="00E50E8C" w:rsidRDefault="00E50E8C" w:rsidP="00776FAD">
            <w:pPr>
              <w:rPr>
                <w:rFonts w:ascii="Atlanta" w:hAnsi="Atlanta"/>
              </w:rPr>
            </w:pPr>
          </w:p>
          <w:p w14:paraId="5F0C9B95" w14:textId="19405792" w:rsidR="00E50E8C" w:rsidRDefault="00E50E8C" w:rsidP="00776FAD">
            <w:pPr>
              <w:rPr>
                <w:rFonts w:ascii="Atlanta" w:hAnsi="Atlanta"/>
                <w:b/>
                <w:color w:val="FF0000"/>
              </w:rPr>
            </w:pPr>
            <w:r>
              <w:rPr>
                <w:rFonts w:ascii="Atlanta" w:hAnsi="Atlanta"/>
              </w:rPr>
              <w:t>Sidste frist for tilmelding</w:t>
            </w:r>
            <w:r w:rsidR="001502D2">
              <w:rPr>
                <w:rFonts w:ascii="Atlanta" w:hAnsi="Atlanta"/>
              </w:rPr>
              <w:t>:</w:t>
            </w:r>
            <w:r w:rsidR="001502D2" w:rsidRPr="006A7FC7">
              <w:rPr>
                <w:rFonts w:ascii="Atlanta" w:hAnsi="Atlanta"/>
                <w:b/>
                <w:bCs/>
                <w:color w:val="C00000"/>
              </w:rPr>
              <w:t xml:space="preserve"> </w:t>
            </w:r>
            <w:proofErr w:type="gramStart"/>
            <w:r w:rsidR="001502D2" w:rsidRPr="006A7FC7">
              <w:rPr>
                <w:rFonts w:ascii="Atlanta" w:hAnsi="Atlanta"/>
                <w:b/>
                <w:bCs/>
                <w:color w:val="C00000"/>
                <w:highlight w:val="yellow"/>
              </w:rPr>
              <w:t>Mandag</w:t>
            </w:r>
            <w:proofErr w:type="gramEnd"/>
            <w:r w:rsidR="001502D2" w:rsidRPr="006A7FC7">
              <w:rPr>
                <w:rFonts w:ascii="Atlanta" w:hAnsi="Atlanta"/>
                <w:b/>
                <w:bCs/>
                <w:color w:val="C00000"/>
                <w:highlight w:val="yellow"/>
              </w:rPr>
              <w:t xml:space="preserve"> d. </w:t>
            </w:r>
            <w:r w:rsidR="006A7FC7" w:rsidRPr="006A7FC7">
              <w:rPr>
                <w:rFonts w:ascii="Atlanta" w:hAnsi="Atlanta"/>
                <w:b/>
                <w:bCs/>
                <w:color w:val="C00000"/>
                <w:highlight w:val="yellow"/>
              </w:rPr>
              <w:t>11. november 2019</w:t>
            </w:r>
          </w:p>
          <w:p w14:paraId="01B97F38" w14:textId="77777777" w:rsidR="00E50E8C" w:rsidRDefault="00E50E8C" w:rsidP="00776FAD">
            <w:pPr>
              <w:rPr>
                <w:rFonts w:ascii="Atlanta" w:hAnsi="Atlanta"/>
              </w:rPr>
            </w:pPr>
          </w:p>
        </w:tc>
      </w:tr>
    </w:tbl>
    <w:p w14:paraId="4BC7E988" w14:textId="77777777" w:rsidR="00E50E8C" w:rsidRDefault="00E50E8C" w:rsidP="00E50E8C">
      <w:pPr>
        <w:spacing w:after="0" w:line="240" w:lineRule="auto"/>
        <w:rPr>
          <w:rFonts w:ascii="Atlanta" w:hAnsi="Atlanta"/>
          <w:b/>
        </w:rPr>
      </w:pPr>
    </w:p>
    <w:p w14:paraId="4F56D288" w14:textId="77777777" w:rsidR="00E50E8C" w:rsidRDefault="00E50E8C" w:rsidP="00E50E8C">
      <w:pPr>
        <w:rPr>
          <w:rFonts w:ascii="Atlanta" w:hAnsi="Atlanta"/>
          <w:b/>
        </w:rPr>
      </w:pPr>
      <w:r>
        <w:rPr>
          <w:rFonts w:ascii="Atlanta" w:hAnsi="Atlanta"/>
          <w:b/>
        </w:rPr>
        <w:br w:type="page"/>
      </w:r>
    </w:p>
    <w:p w14:paraId="50D79A39" w14:textId="77777777" w:rsidR="00E50E8C" w:rsidRDefault="00E50E8C" w:rsidP="00E50E8C">
      <w:pPr>
        <w:spacing w:after="0" w:line="240" w:lineRule="auto"/>
        <w:rPr>
          <w:rFonts w:ascii="Atlanta" w:hAnsi="Atlanta"/>
          <w:b/>
        </w:rPr>
      </w:pPr>
      <w:r>
        <w:rPr>
          <w:rFonts w:ascii="Atlanta" w:hAnsi="Atlanta"/>
          <w:b/>
        </w:rPr>
        <w:lastRenderedPageBreak/>
        <w:t>Dagens program:</w:t>
      </w:r>
    </w:p>
    <w:p w14:paraId="7A446F58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På træningssamlingen vil vi om formiddagen træne dressurprogrammer.</w:t>
      </w:r>
    </w:p>
    <w:p w14:paraId="2E707FBA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Du skal forberede et dressurprogram på det niveau, som du vil ride. </w:t>
      </w:r>
    </w:p>
    <w:p w14:paraId="2CE0C6AE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Programmet vil blive mailet til dig, når du har tilmeldt dig. </w:t>
      </w:r>
    </w:p>
    <w:p w14:paraId="4632DF52" w14:textId="77777777" w:rsidR="00E50E8C" w:rsidRPr="003400D4" w:rsidRDefault="00E50E8C" w:rsidP="00E50E8C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</w:rPr>
      </w:pPr>
      <w:r w:rsidRPr="003400D4">
        <w:rPr>
          <w:rFonts w:ascii="Atlanta" w:hAnsi="Atlanta"/>
        </w:rPr>
        <w:t>Grad A: Skridt-trav-galop</w:t>
      </w:r>
    </w:p>
    <w:p w14:paraId="28AE2C06" w14:textId="77777777" w:rsidR="00E50E8C" w:rsidRPr="003400D4" w:rsidRDefault="00E50E8C" w:rsidP="00E50E8C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</w:rPr>
      </w:pPr>
      <w:r w:rsidRPr="003400D4">
        <w:rPr>
          <w:rFonts w:ascii="Atlanta" w:hAnsi="Atlanta"/>
        </w:rPr>
        <w:t>Grad B: Skridt-trav</w:t>
      </w:r>
    </w:p>
    <w:p w14:paraId="3CDBB6D9" w14:textId="77777777" w:rsidR="00E50E8C" w:rsidRPr="003400D4" w:rsidRDefault="00E50E8C" w:rsidP="00E50E8C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  <w:b/>
        </w:rPr>
      </w:pPr>
      <w:r w:rsidRPr="003400D4">
        <w:rPr>
          <w:rFonts w:ascii="Atlanta" w:hAnsi="Atlanta"/>
        </w:rPr>
        <w:t>Grad C: Skridt</w:t>
      </w:r>
      <w:r w:rsidRPr="003400D4">
        <w:rPr>
          <w:rFonts w:ascii="Atlanta" w:hAnsi="Atlanta"/>
          <w:b/>
        </w:rPr>
        <w:t xml:space="preserve"> </w:t>
      </w:r>
    </w:p>
    <w:p w14:paraId="54028669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Programmet skal du øve på før træningssamlingen. </w:t>
      </w:r>
    </w:p>
    <w:p w14:paraId="7FEB5357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Man må godt have oplæser på programmet.</w:t>
      </w:r>
    </w:p>
    <w:p w14:paraId="01E931B6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 xml:space="preserve">Programmet rides for en dommer. Herefter gennemgås kritikken fra programmet med dommeren, hvor du får vejledning til, hvad der kan forbedres. Herefter rides programmet igen.  </w:t>
      </w:r>
    </w:p>
    <w:p w14:paraId="6A24C564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</w:p>
    <w:p w14:paraId="1FB588F7" w14:textId="1D62EDA9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 xml:space="preserve">Hvis tidsplanen tillader det, vil vi også træne </w:t>
      </w:r>
      <w:proofErr w:type="spellStart"/>
      <w:r>
        <w:rPr>
          <w:rFonts w:ascii="Atlanta" w:hAnsi="Atlanta"/>
        </w:rPr>
        <w:t>working</w:t>
      </w:r>
      <w:proofErr w:type="spellEnd"/>
      <w:r>
        <w:rPr>
          <w:rFonts w:ascii="Atlanta" w:hAnsi="Atlanta"/>
        </w:rPr>
        <w:t xml:space="preserve"> </w:t>
      </w:r>
      <w:proofErr w:type="spellStart"/>
      <w:r>
        <w:rPr>
          <w:rFonts w:ascii="Atlanta" w:hAnsi="Atlanta"/>
        </w:rPr>
        <w:t>trail</w:t>
      </w:r>
      <w:r w:rsidR="00900569">
        <w:rPr>
          <w:rFonts w:ascii="Atlanta" w:hAnsi="Atlanta"/>
        </w:rPr>
        <w:t>s</w:t>
      </w:r>
      <w:proofErr w:type="spellEnd"/>
      <w:r w:rsidR="00900569">
        <w:rPr>
          <w:rFonts w:ascii="Atlanta" w:hAnsi="Atlanta"/>
        </w:rPr>
        <w:t xml:space="preserve"> (en forhindringsbane). </w:t>
      </w:r>
    </w:p>
    <w:p w14:paraId="12542AF9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</w:p>
    <w:p w14:paraId="4201519F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Når ridningen er afsluttet, er der tid til spørgsmål, snak og hygge.</w:t>
      </w:r>
    </w:p>
    <w:p w14:paraId="47A51F52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</w:p>
    <w:p w14:paraId="24AF6F79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Hvis der bliver tid til det i programmet, vil vi også vise jer lidt foto fra det seneste store stævne Special Olympic-rytterne har deltaget i: Special Olympic World Summer Games i Abu Dhabi</w:t>
      </w:r>
    </w:p>
    <w:p w14:paraId="795430E6" w14:textId="77777777" w:rsidR="00E50E8C" w:rsidRDefault="00E50E8C" w:rsidP="00E50E8C">
      <w:pPr>
        <w:spacing w:after="0" w:line="240" w:lineRule="auto"/>
        <w:jc w:val="both"/>
        <w:rPr>
          <w:rFonts w:ascii="Atlanta" w:hAnsi="Atlanta"/>
        </w:rPr>
      </w:pPr>
    </w:p>
    <w:p w14:paraId="2DE4CD62" w14:textId="77777777" w:rsidR="00E50E8C" w:rsidRDefault="00E50E8C" w:rsidP="00BD4038">
      <w:pPr>
        <w:spacing w:after="0" w:line="240" w:lineRule="auto"/>
        <w:jc w:val="both"/>
        <w:rPr>
          <w:rFonts w:ascii="Atlanta" w:hAnsi="Atlanta"/>
        </w:rPr>
      </w:pPr>
      <w:r w:rsidRPr="007B06FF">
        <w:rPr>
          <w:rFonts w:ascii="Atlanta" w:hAnsi="Atlanta"/>
        </w:rPr>
        <w:t>Samlingen sluttes af med aftensmad, hvor det er muligt for dine forældre, træner og andre interesserede at tilkøbe aftensmad.</w:t>
      </w:r>
    </w:p>
    <w:p w14:paraId="3DA7FCBF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72F57C7A" w14:textId="77777777" w:rsidR="007B06FF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Har du spørgsmål, må du meget gerne kontakte mig. </w:t>
      </w:r>
    </w:p>
    <w:p w14:paraId="7098048C" w14:textId="1F4D48FB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Jeg er lettest at træffe pr. mail: </w:t>
      </w:r>
      <w:hyperlink r:id="rId10" w:history="1">
        <w:r w:rsidRPr="001A10F5">
          <w:rPr>
            <w:rStyle w:val="Hyperlink"/>
            <w:rFonts w:ascii="Atlanta" w:hAnsi="Atlanta"/>
          </w:rPr>
          <w:t>karin.lindved@hjrk.dk</w:t>
        </w:r>
      </w:hyperlink>
      <w:r>
        <w:rPr>
          <w:rFonts w:ascii="Atlanta" w:hAnsi="Atlanta"/>
        </w:rPr>
        <w:t xml:space="preserve"> eller SMS: 2144 8648.</w:t>
      </w:r>
    </w:p>
    <w:p w14:paraId="12F374E9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20D8C079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365CB3C8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Karin Lindved</w:t>
      </w:r>
    </w:p>
    <w:p w14:paraId="1D69C09F" w14:textId="77777777" w:rsidR="00E50E8C" w:rsidRDefault="00E50E8C" w:rsidP="00E50E8C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Fællestræner - Special Olympics Ridning</w:t>
      </w:r>
    </w:p>
    <w:p w14:paraId="7D0F59BE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50F2C0E3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0BDEAFD7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790C89BE" w14:textId="77777777" w:rsidR="00E50E8C" w:rsidRDefault="00E50E8C" w:rsidP="00E50E8C">
      <w:pPr>
        <w:spacing w:after="0" w:line="240" w:lineRule="auto"/>
        <w:jc w:val="center"/>
        <w:rPr>
          <w:rFonts w:ascii="Atlanta" w:hAnsi="Atlanta"/>
        </w:rPr>
      </w:pPr>
      <w:r>
        <w:rPr>
          <w:noProof/>
        </w:rPr>
        <w:drawing>
          <wp:inline distT="0" distB="0" distL="0" distR="0" wp14:anchorId="6DD15B25" wp14:editId="13A28A2A">
            <wp:extent cx="3314700" cy="2390775"/>
            <wp:effectExtent l="0" t="0" r="0" b="9525"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3887" w14:textId="77777777" w:rsidR="00E50E8C" w:rsidRDefault="00E50E8C" w:rsidP="00E50E8C">
      <w:pPr>
        <w:spacing w:after="0" w:line="240" w:lineRule="auto"/>
        <w:rPr>
          <w:rFonts w:ascii="Atlanta" w:hAnsi="Atlanta"/>
        </w:rPr>
      </w:pPr>
    </w:p>
    <w:p w14:paraId="233E92A6" w14:textId="77777777" w:rsidR="00E50E8C" w:rsidRPr="008574E2" w:rsidRDefault="00E50E8C" w:rsidP="00E50E8C">
      <w:pPr>
        <w:spacing w:after="0" w:line="240" w:lineRule="auto"/>
        <w:jc w:val="center"/>
        <w:rPr>
          <w:rFonts w:ascii="Atlanta" w:hAnsi="Atlanta"/>
          <w:b/>
        </w:rPr>
      </w:pPr>
    </w:p>
    <w:p w14:paraId="328CAAAB" w14:textId="77777777" w:rsidR="00E50E8C" w:rsidRPr="008574E2" w:rsidRDefault="00E50E8C" w:rsidP="00E50E8C">
      <w:pPr>
        <w:spacing w:after="0" w:line="240" w:lineRule="auto"/>
        <w:jc w:val="center"/>
        <w:rPr>
          <w:rFonts w:ascii="Atlanta" w:hAnsi="Atlanta"/>
          <w:b/>
        </w:rPr>
      </w:pPr>
    </w:p>
    <w:p w14:paraId="597C3D15" w14:textId="77777777" w:rsidR="00E50E8C" w:rsidRPr="008574E2" w:rsidRDefault="00E50E8C" w:rsidP="00E50E8C">
      <w:pPr>
        <w:spacing w:after="0" w:line="240" w:lineRule="auto"/>
        <w:rPr>
          <w:rFonts w:ascii="Atlanta" w:hAnsi="Atlanta"/>
          <w:b/>
        </w:rPr>
      </w:pPr>
    </w:p>
    <w:p w14:paraId="0E403C1A" w14:textId="77777777" w:rsidR="00E50E8C" w:rsidRPr="008574E2" w:rsidRDefault="00E50E8C" w:rsidP="00E50E8C">
      <w:pPr>
        <w:spacing w:after="0" w:line="240" w:lineRule="auto"/>
        <w:rPr>
          <w:rFonts w:ascii="Atlanta" w:hAnsi="Atlanta"/>
          <w:b/>
        </w:rPr>
      </w:pPr>
    </w:p>
    <w:p w14:paraId="514E7362" w14:textId="77777777" w:rsidR="00E50E8C" w:rsidRDefault="00E50E8C" w:rsidP="00E50E8C"/>
    <w:p w14:paraId="49AD4A72" w14:textId="77777777" w:rsidR="00616EC9" w:rsidRDefault="00616EC9"/>
    <w:sectPr w:rsidR="00616EC9" w:rsidSect="006F08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EE6F" w14:textId="77777777" w:rsidR="00532896" w:rsidRDefault="00532896" w:rsidP="00532896">
      <w:pPr>
        <w:spacing w:after="0" w:line="240" w:lineRule="auto"/>
      </w:pPr>
      <w:r>
        <w:separator/>
      </w:r>
    </w:p>
  </w:endnote>
  <w:endnote w:type="continuationSeparator" w:id="0">
    <w:p w14:paraId="0A854676" w14:textId="77777777" w:rsidR="00532896" w:rsidRDefault="00532896" w:rsidP="005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81A6" w14:textId="77777777" w:rsidR="00532896" w:rsidRDefault="00532896" w:rsidP="00532896">
      <w:pPr>
        <w:spacing w:after="0" w:line="240" w:lineRule="auto"/>
      </w:pPr>
      <w:r>
        <w:separator/>
      </w:r>
    </w:p>
  </w:footnote>
  <w:footnote w:type="continuationSeparator" w:id="0">
    <w:p w14:paraId="407EC7E0" w14:textId="77777777" w:rsidR="00532896" w:rsidRDefault="00532896" w:rsidP="0053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EB5"/>
    <w:multiLevelType w:val="hybridMultilevel"/>
    <w:tmpl w:val="EF563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8C"/>
    <w:rsid w:val="00024700"/>
    <w:rsid w:val="001502D2"/>
    <w:rsid w:val="001F2989"/>
    <w:rsid w:val="00335D59"/>
    <w:rsid w:val="003F1B38"/>
    <w:rsid w:val="004F6E01"/>
    <w:rsid w:val="00532896"/>
    <w:rsid w:val="00616EC9"/>
    <w:rsid w:val="006A7FC7"/>
    <w:rsid w:val="00786641"/>
    <w:rsid w:val="007B06FF"/>
    <w:rsid w:val="00900569"/>
    <w:rsid w:val="00A85908"/>
    <w:rsid w:val="00B84D9C"/>
    <w:rsid w:val="00BD4038"/>
    <w:rsid w:val="00CD676A"/>
    <w:rsid w:val="00E50E8C"/>
    <w:rsid w:val="00FC2EDB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A95A"/>
  <w15:chartTrackingRefBased/>
  <w15:docId w15:val="{A8ABBE1A-33FF-47B0-A12B-07DE533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50E8C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uiPriority w:val="99"/>
    <w:rsid w:val="00E50E8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E50E8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ved=0ahUKEwiNh62lkY_XAhVNIlAKHdjyDhMQjRwIBw&amp;url=http%3A%2F%2Fparasport.dk%2FFrontPage%2Fdefault.asp%3Faction%3Dshowarticle%26articleID%3D6550%26id%3D58&amp;psig=AOvVaw1o-8SYbc2HeE-xDi2sz_Ni&amp;ust=150913637585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arin.lindved@hj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.lindved@hjr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Lindved</dc:creator>
  <cp:keywords/>
  <dc:description/>
  <cp:lastModifiedBy>Anette Svejstrup</cp:lastModifiedBy>
  <cp:revision>2</cp:revision>
  <dcterms:created xsi:type="dcterms:W3CDTF">2019-10-25T05:50:00Z</dcterms:created>
  <dcterms:modified xsi:type="dcterms:W3CDTF">2019-10-25T05:50:00Z</dcterms:modified>
</cp:coreProperties>
</file>